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66" w:rsidRDefault="00544566" w:rsidP="005445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Madison Reynolds</w:t>
      </w:r>
    </w:p>
    <w:p w:rsidR="00544566" w:rsidRDefault="00544566" w:rsidP="005445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Senior Seminar A</w:t>
      </w:r>
    </w:p>
    <w:p w:rsidR="00544566" w:rsidRDefault="00544566" w:rsidP="005445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October 26, 2010</w:t>
      </w:r>
    </w:p>
    <w:p w:rsidR="00544566" w:rsidRPr="00544566" w:rsidRDefault="004602E9" w:rsidP="00544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Annotation #7</w:t>
      </w:r>
      <w:r w:rsidR="0054456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44566" w:rsidRDefault="00544566" w:rsidP="00C30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4566">
        <w:rPr>
          <w:rFonts w:ascii="Times New Roman" w:eastAsia="Times New Roman" w:hAnsi="Times New Roman" w:cs="Times New Roman"/>
          <w:sz w:val="24"/>
          <w:szCs w:val="24"/>
        </w:rPr>
        <w:t>"Depression."</w:t>
      </w:r>
      <w:proofErr w:type="gramEnd"/>
      <w:r w:rsidRPr="005445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44566">
        <w:rPr>
          <w:rFonts w:ascii="Times New Roman" w:eastAsia="Times New Roman" w:hAnsi="Times New Roman" w:cs="Times New Roman"/>
          <w:i/>
          <w:iCs/>
          <w:sz w:val="24"/>
          <w:szCs w:val="24"/>
        </w:rPr>
        <w:t>Gale Student Resources in Context</w:t>
      </w:r>
      <w:r w:rsidRPr="0054456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445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44566">
        <w:rPr>
          <w:rFonts w:ascii="Times New Roman" w:eastAsia="Times New Roman" w:hAnsi="Times New Roman" w:cs="Times New Roman"/>
          <w:sz w:val="24"/>
          <w:szCs w:val="24"/>
        </w:rPr>
        <w:t>N.p</w:t>
      </w:r>
      <w:proofErr w:type="spellEnd"/>
      <w:proofErr w:type="gramEnd"/>
      <w:r w:rsidRPr="00544566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544566">
        <w:rPr>
          <w:rFonts w:ascii="Times New Roman" w:eastAsia="Times New Roman" w:hAnsi="Times New Roman" w:cs="Times New Roman"/>
          <w:sz w:val="24"/>
          <w:szCs w:val="24"/>
        </w:rPr>
        <w:t>n.d</w:t>
      </w:r>
      <w:proofErr w:type="spellEnd"/>
      <w:r w:rsidRPr="00544566">
        <w:rPr>
          <w:rFonts w:ascii="Times New Roman" w:eastAsia="Times New Roman" w:hAnsi="Times New Roman" w:cs="Times New Roman"/>
          <w:sz w:val="24"/>
          <w:szCs w:val="24"/>
        </w:rPr>
        <w:t xml:space="preserve">. Web. 26 Oct. 2010. &lt;http://ic.galegroup.com/ic/suic/ReferenceDetailsPage/ReferenceDetailsWindow?displayGroupName=K12-Reference&amp;action=e&amp;windowstate=normal&amp;catId=GALE%7C00000000MP1Q&amp;documentId=GALE%7CCV2644030660&amp;mode=view&gt;. </w:t>
      </w:r>
    </w:p>
    <w:p w:rsidR="00544566" w:rsidRDefault="00544566" w:rsidP="00544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found this informational article on the broad topic of “Depression” on Gale Student Resources; a trustworthy resource that the library provides. This article chooses to take a more scientific view on depression which is definitely something I’ll need to introduce in the presentation of my Senior Seminar project. There isn’t a specific author credited on the website, but because it is part of a highly regarded online encyclopedia, I definitely feel as though it is trustworthy. Also, because it’s an informational article, there isn’t a thesis stated. This </w:t>
      </w:r>
      <w:r w:rsidR="004602E9">
        <w:rPr>
          <w:rFonts w:ascii="Times New Roman" w:eastAsia="Times New Roman" w:hAnsi="Times New Roman" w:cs="Times New Roman"/>
          <w:sz w:val="24"/>
          <w:szCs w:val="24"/>
        </w:rPr>
        <w:t>article is filled with crucial information that I need for my project such as, the introduction of anti-depressants in the 1950s, the different forms of depression, and a definition for the term. I also found out that depression affects 25% of woman and 12% of men. Although it doesn’t specifically address youth and teenagers, I feel as though this well written article will have a big impact on my project in the long run, giving me the basic foundations of what I should mention in my presentation.</w:t>
      </w:r>
    </w:p>
    <w:p w:rsidR="00544566" w:rsidRPr="00544566" w:rsidRDefault="00544566" w:rsidP="00544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62A" w:rsidRDefault="002F262A"/>
    <w:sectPr w:rsidR="002F262A" w:rsidSect="002F2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6B81"/>
    <w:multiLevelType w:val="multilevel"/>
    <w:tmpl w:val="FE74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566"/>
    <w:rsid w:val="002F262A"/>
    <w:rsid w:val="004602E9"/>
    <w:rsid w:val="00544566"/>
    <w:rsid w:val="00C30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64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2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96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55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80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648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1206</Characters>
  <Application>Microsoft Office Word</Application>
  <DocSecurity>0</DocSecurity>
  <Lines>10</Lines>
  <Paragraphs>2</Paragraphs>
  <ScaleCrop>false</ScaleCrop>
  <Company>School District of Springfield Township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116051hss</dc:creator>
  <cp:keywords/>
  <dc:description/>
  <cp:lastModifiedBy>116051hss</cp:lastModifiedBy>
  <cp:revision>3</cp:revision>
  <dcterms:created xsi:type="dcterms:W3CDTF">2010-10-26T12:12:00Z</dcterms:created>
  <dcterms:modified xsi:type="dcterms:W3CDTF">2010-10-26T12:40:00Z</dcterms:modified>
</cp:coreProperties>
</file>